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E4" w:rsidRDefault="00E622E4" w:rsidP="00E622E4">
      <w:pPr>
        <w:jc w:val="right"/>
      </w:pPr>
      <w:r>
        <w:rPr>
          <w:noProof/>
          <w:lang w:eastAsia="nb-NO"/>
        </w:rPr>
        <w:drawing>
          <wp:inline distT="0" distB="0" distL="0" distR="0" wp14:anchorId="2726B52A" wp14:editId="1300D444">
            <wp:extent cx="2019300" cy="510195"/>
            <wp:effectExtent l="0" t="0" r="0" b="4445"/>
            <wp:docPr id="1" name="Bilde 1" descr="C:\Users\Styrer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yrer\Downloads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E4" w:rsidRPr="00E622E4" w:rsidRDefault="00E622E4" w:rsidP="00E622E4">
      <w:pPr>
        <w:jc w:val="right"/>
      </w:pPr>
      <w:bookmarkStart w:id="0" w:name="_GoBack"/>
      <w:bookmarkEnd w:id="0"/>
    </w:p>
    <w:p w:rsidR="00162390" w:rsidRPr="00E622E4" w:rsidRDefault="00162390" w:rsidP="00162390">
      <w:pPr>
        <w:rPr>
          <w:sz w:val="24"/>
          <w:szCs w:val="24"/>
        </w:rPr>
      </w:pPr>
      <w:r w:rsidRPr="00E622E4">
        <w:rPr>
          <w:sz w:val="24"/>
          <w:szCs w:val="24"/>
        </w:rPr>
        <w:t xml:space="preserve">Mule gårdsbarnehage er en privat eid barnehage. Eier er Marit Lise Kvam. Hun startet med familiebarnehage med 10 plasser i 1996. De holdt da til i Våningshuset på gården </w:t>
      </w:r>
      <w:proofErr w:type="spellStart"/>
      <w:r w:rsidRPr="00E622E4">
        <w:rPr>
          <w:sz w:val="24"/>
          <w:szCs w:val="24"/>
        </w:rPr>
        <w:t>Austvoll</w:t>
      </w:r>
      <w:proofErr w:type="spellEnd"/>
      <w:r w:rsidRPr="00E622E4">
        <w:rPr>
          <w:sz w:val="24"/>
          <w:szCs w:val="24"/>
        </w:rPr>
        <w:t xml:space="preserve"> 4 km nord for Levanger sentrum. I 2004 ble det bygd ny 1 avdelings barnehage for barn i alderen 1-6 år. Denne barnehagen ble bygd ved siden av våningshuset. De fant ut att de ville ha mulighet til å skjerme de minste barna og planla utbygging som sto ferdig i 2007. Da fikk vi egen avdeling for de yngste barna.</w:t>
      </w:r>
    </w:p>
    <w:p w:rsidR="00162390" w:rsidRPr="00E622E4" w:rsidRDefault="00162390" w:rsidP="00162390">
      <w:pPr>
        <w:rPr>
          <w:sz w:val="24"/>
          <w:szCs w:val="24"/>
        </w:rPr>
      </w:pPr>
      <w:r w:rsidRPr="00E622E4">
        <w:rPr>
          <w:sz w:val="24"/>
          <w:szCs w:val="24"/>
        </w:rPr>
        <w:t>Barnehagen er sentrumsnær samtidig som den ligger landlig til med gode muligheter for å gå på forskjellige turer og vi har minibuss som vi bruker ofte. Vi er på tur 3 ganger i uka minimum med den.</w:t>
      </w:r>
    </w:p>
    <w:p w:rsidR="00162390" w:rsidRPr="00E622E4" w:rsidRDefault="00162390" w:rsidP="00162390">
      <w:pPr>
        <w:rPr>
          <w:sz w:val="24"/>
          <w:szCs w:val="24"/>
        </w:rPr>
      </w:pPr>
      <w:r w:rsidRPr="00E622E4">
        <w:rPr>
          <w:sz w:val="24"/>
          <w:szCs w:val="24"/>
        </w:rPr>
        <w:t>Vi har fokus på gården og opplevelser rundt i nærmiljøet. Og friluftsliv er kjempe viktig for oss her ved Mule gårdsbarnehage.</w:t>
      </w:r>
    </w:p>
    <w:p w:rsidR="00162390" w:rsidRPr="00E622E4" w:rsidRDefault="00162390" w:rsidP="00162390">
      <w:pPr>
        <w:rPr>
          <w:sz w:val="24"/>
          <w:szCs w:val="24"/>
        </w:rPr>
      </w:pPr>
      <w:r w:rsidRPr="00E622E4">
        <w:rPr>
          <w:sz w:val="24"/>
          <w:szCs w:val="24"/>
        </w:rPr>
        <w:t>Personalgruppa består av eier, dagligleder, fagarbeider, assistent og en lærling.</w:t>
      </w:r>
    </w:p>
    <w:p w:rsidR="00303A2D" w:rsidRPr="00E622E4" w:rsidRDefault="00162390" w:rsidP="00162390">
      <w:pPr>
        <w:rPr>
          <w:sz w:val="24"/>
          <w:szCs w:val="24"/>
        </w:rPr>
      </w:pPr>
      <w:r w:rsidRPr="00E622E4">
        <w:rPr>
          <w:sz w:val="24"/>
          <w:szCs w:val="24"/>
        </w:rPr>
        <w:t>Vi ble godkjent opplæringsbedrift for barne- og ungdomsarbeiderfaget i august 2017.</w:t>
      </w:r>
    </w:p>
    <w:sectPr w:rsidR="00303A2D" w:rsidRPr="00E62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390"/>
    <w:rsid w:val="00162390"/>
    <w:rsid w:val="00792F47"/>
    <w:rsid w:val="00861FE1"/>
    <w:rsid w:val="00BB0D17"/>
    <w:rsid w:val="00E6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2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2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Styrer</dc:creator>
  <cp:lastModifiedBy>Styrer</cp:lastModifiedBy>
  <cp:revision>2</cp:revision>
  <dcterms:created xsi:type="dcterms:W3CDTF">2017-09-07T10:46:00Z</dcterms:created>
  <dcterms:modified xsi:type="dcterms:W3CDTF">2017-09-07T10:46:00Z</dcterms:modified>
</cp:coreProperties>
</file>